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60" w:rsidRDefault="00402560">
      <w:bookmarkStart w:id="0" w:name="_GoBack"/>
      <w:bookmarkEnd w:id="0"/>
    </w:p>
    <w:p w:rsidR="00D10C76" w:rsidRPr="00B776BA" w:rsidRDefault="00D10C76" w:rsidP="00D10C76">
      <w:pPr>
        <w:pStyle w:val="Normln-tun-velk"/>
      </w:pPr>
      <w:r w:rsidRPr="00B776BA">
        <w:t>INFORMACE O ZPRACOVÁNÍ OSOBNÍCH ÚDAJŮ A SOUHLAS SE</w:t>
      </w:r>
      <w:r>
        <w:t xml:space="preserve"> </w:t>
      </w:r>
      <w:r w:rsidRPr="00B776BA">
        <w:t>ZPRACOVÁNÍM OSOBNÍCH ÚDAJŮ</w:t>
      </w:r>
    </w:p>
    <w:p w:rsidR="00D10C76" w:rsidRPr="00B776BA" w:rsidRDefault="00D10C76" w:rsidP="00D10C76"/>
    <w:p w:rsidR="00D10C76" w:rsidRDefault="00D10C76" w:rsidP="00D10C76">
      <w:r w:rsidRPr="00B776BA">
        <w:t>Já, níže podepsaný</w:t>
      </w:r>
      <w:r>
        <w:t>(á)</w:t>
      </w:r>
      <w:r w:rsidRPr="00B776BA">
        <w:t>,</w:t>
      </w:r>
    </w:p>
    <w:p w:rsidR="00D10C76" w:rsidRDefault="00D10C76" w:rsidP="00D10C76"/>
    <w:p w:rsidR="00D10C76" w:rsidRPr="008252CA" w:rsidRDefault="00D10C76" w:rsidP="00D10C76">
      <w:pPr>
        <w:rPr>
          <w:color w:val="FFFFFF" w:themeColor="background1"/>
        </w:rPr>
      </w:pPr>
      <w:r>
        <w:t>__________________________</w:t>
      </w:r>
    </w:p>
    <w:p w:rsidR="00D10C76" w:rsidRPr="00B776BA" w:rsidRDefault="00D10C76" w:rsidP="00D10C76">
      <w:r w:rsidRPr="00B776BA">
        <w:t xml:space="preserve">datum narození </w:t>
      </w:r>
      <w:r>
        <w:t>____________</w:t>
      </w:r>
    </w:p>
    <w:p w:rsidR="00D10C76" w:rsidRPr="00B776BA" w:rsidRDefault="00D10C76" w:rsidP="00D10C76">
      <w:r w:rsidRPr="00B776BA">
        <w:t>trvale bytem</w:t>
      </w:r>
      <w:r>
        <w:t>_____________________________________________</w:t>
      </w:r>
      <w:r w:rsidRPr="00B776BA">
        <w:t xml:space="preserve"> </w:t>
      </w:r>
    </w:p>
    <w:p w:rsidR="00D10C76" w:rsidRPr="00B776BA" w:rsidRDefault="00D10C76" w:rsidP="00D10C76"/>
    <w:p w:rsidR="00D10C76" w:rsidRPr="00B776BA" w:rsidRDefault="00D10C76" w:rsidP="00D10C76">
      <w:r w:rsidRPr="00B776BA">
        <w:t>beru na vědomí zpracování mých osobních údajů v souvislosti s evidencí mého členství ve sportovním oddílu a v souvislosti s evidencí mých sportovních výsledků</w:t>
      </w:r>
      <w:r>
        <w:t xml:space="preserve">, a to společnými správci, kterými jsou sportovní oddíl USK </w:t>
      </w:r>
      <w:proofErr w:type="gramStart"/>
      <w:r>
        <w:t xml:space="preserve">PROVOD </w:t>
      </w:r>
      <w:proofErr w:type="spellStart"/>
      <w:r>
        <w:t>z.s</w:t>
      </w:r>
      <w:proofErr w:type="spellEnd"/>
      <w:r>
        <w:t>.</w:t>
      </w:r>
      <w:proofErr w:type="gramEnd"/>
      <w:r w:rsidRPr="00B776BA">
        <w:t>, se sídlem</w:t>
      </w:r>
      <w:r>
        <w:t>: V </w:t>
      </w:r>
      <w:proofErr w:type="spellStart"/>
      <w:r>
        <w:t>Podhájí</w:t>
      </w:r>
      <w:proofErr w:type="spellEnd"/>
      <w:r>
        <w:t xml:space="preserve"> 28, 40001 Ústí nad Labem</w:t>
      </w:r>
      <w:r w:rsidRPr="00B776BA">
        <w:t xml:space="preserve">, identifikační číslo: </w:t>
      </w:r>
      <w:r>
        <w:t>18381375 a </w:t>
      </w:r>
      <w:r w:rsidRPr="00B776BA">
        <w:t>sp</w:t>
      </w:r>
      <w:r>
        <w:t>olek</w:t>
      </w:r>
      <w:r w:rsidRPr="00B776BA">
        <w:t xml:space="preserve"> Český atletický svaz, IČ: 005 39 244, se sídlem Diskařská 2431/4, Břevnov, 169 00 Praha 6</w:t>
      </w:r>
      <w:r>
        <w:t xml:space="preserve"> (dále jen „</w:t>
      </w:r>
      <w:r w:rsidRPr="00B776BA">
        <w:t>Český atletický svaz</w:t>
      </w:r>
      <w:r>
        <w:t>“),</w:t>
      </w:r>
    </w:p>
    <w:p w:rsidR="00D10C76" w:rsidRPr="00B776BA" w:rsidRDefault="00D10C76" w:rsidP="00D10C76">
      <w:r>
        <w:rPr>
          <w:rFonts w:ascii="Times New Roman" w:hAnsi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104775</wp:posOffset>
                </wp:positionV>
                <wp:extent cx="285750" cy="285750"/>
                <wp:effectExtent l="0" t="0" r="19050" b="1905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F81F2" id="Obdélník 14" o:spid="_x0000_s1026" style="position:absolute;margin-left:3.3pt;margin-top:8.25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"/>
            </w:pict>
          </mc:Fallback>
        </mc:AlternateContent>
      </w:r>
    </w:p>
    <w:p w:rsidR="00D10C76" w:rsidRPr="00B776BA" w:rsidRDefault="00D10C76" w:rsidP="00D10C76">
      <w:pPr>
        <w:ind w:firstLine="720"/>
      </w:pPr>
      <w:r>
        <w:t xml:space="preserve">a zaškrtnutím </w:t>
      </w:r>
      <w:r w:rsidRPr="00B776BA">
        <w:t>souhlasím se zpracováním mých osobních údajů pro marketingové účely</w:t>
      </w:r>
      <w:r>
        <w:t xml:space="preserve"> Českého atletického svazu</w:t>
      </w:r>
      <w:r w:rsidRPr="00B776BA">
        <w:t xml:space="preserve">, včetně zasílání obchodních sdělení </w:t>
      </w:r>
      <w:r>
        <w:t xml:space="preserve">Českým atletickým svazem </w:t>
      </w:r>
      <w:r w:rsidRPr="00B776BA">
        <w:t>na moji e-mailovou adresu.</w:t>
      </w:r>
      <w:r>
        <w:t xml:space="preserve"> Tento souhlas mohu kdykoliv odvolat a mé osobní údaje nebudou pro tento účel nadále zpracovávány.</w:t>
      </w:r>
    </w:p>
    <w:p w:rsidR="00D10C76" w:rsidRPr="00B776BA" w:rsidRDefault="00D10C76" w:rsidP="00D10C76"/>
    <w:p w:rsidR="00D10C76" w:rsidRPr="00B776BA" w:rsidRDefault="00D10C76" w:rsidP="00D10C76">
      <w:r>
        <w:t xml:space="preserve">Podrobnější informace o zpracování osobních údajů lze nalézt na internetové adrese www.uskprovod.cz nebo mi budou poskytnuty sportovním oddílem na vyžádání v textové podobě. </w:t>
      </w:r>
      <w:r w:rsidRPr="00B776BA">
        <w:t>Tyto informace o zpracování osobních údajů se nevztahují na</w:t>
      </w:r>
      <w:r>
        <w:t> </w:t>
      </w:r>
      <w:r w:rsidRPr="00B776BA">
        <w:t>zpracování osobních</w:t>
      </w:r>
      <w:r>
        <w:t xml:space="preserve"> údajů prováděných</w:t>
      </w:r>
      <w:r w:rsidRPr="00B776BA">
        <w:t xml:space="preserve"> samostatně sportovním oddílem.</w:t>
      </w:r>
    </w:p>
    <w:p w:rsidR="00D10C76" w:rsidRPr="00B776BA" w:rsidRDefault="00D10C76" w:rsidP="00D10C76"/>
    <w:p w:rsidR="00D10C76" w:rsidRPr="00B776BA" w:rsidRDefault="00D10C76" w:rsidP="00D10C76">
      <w:r w:rsidRPr="00B776BA">
        <w:t>Podpis</w:t>
      </w:r>
    </w:p>
    <w:p w:rsidR="00D10C76" w:rsidRPr="00B776BA" w:rsidRDefault="00D10C76" w:rsidP="00D10C76"/>
    <w:p w:rsidR="00D10C76" w:rsidRPr="00B776BA" w:rsidRDefault="00D10C76" w:rsidP="00D10C76">
      <w:r w:rsidRPr="00B776BA">
        <w:t>V</w:t>
      </w:r>
      <w:r>
        <w:t> Ústí nad Labem dne: _________</w:t>
      </w:r>
    </w:p>
    <w:p w:rsidR="00D10C76" w:rsidRPr="00B776BA" w:rsidRDefault="00D10C76" w:rsidP="00D10C76"/>
    <w:p w:rsidR="00D10C76" w:rsidRPr="00B776BA" w:rsidRDefault="00D10C76" w:rsidP="00D10C76"/>
    <w:p w:rsidR="00D10C76" w:rsidRPr="00B776BA" w:rsidRDefault="00D10C76" w:rsidP="00D10C76">
      <w:r w:rsidRPr="00B776BA">
        <w:t>__________________</w:t>
      </w:r>
    </w:p>
    <w:p w:rsidR="00D10C76" w:rsidRPr="00B776BA" w:rsidRDefault="00D10C76" w:rsidP="00D10C76"/>
    <w:p w:rsidR="00D10C76" w:rsidRDefault="00D10C76" w:rsidP="00D10C76">
      <w:r>
        <w:t>Pro případ, že jsem nezletilý(á), podpis mého zákonného zástupce:</w:t>
      </w:r>
    </w:p>
    <w:p w:rsidR="00D10C76" w:rsidRDefault="00D10C76" w:rsidP="00D10C76"/>
    <w:p w:rsidR="00D10C76" w:rsidRPr="00B776BA" w:rsidRDefault="00D10C76" w:rsidP="00D10C76">
      <w:r w:rsidRPr="00B776BA">
        <w:t>V</w:t>
      </w:r>
      <w:r>
        <w:t> Ústí nad Labem</w:t>
      </w:r>
      <w:r w:rsidRPr="00B776BA">
        <w:t xml:space="preserve"> dne </w:t>
      </w:r>
      <w:r>
        <w:t>______________</w:t>
      </w:r>
    </w:p>
    <w:p w:rsidR="00D10C76" w:rsidRPr="00B776BA" w:rsidRDefault="00D10C76" w:rsidP="00D10C76"/>
    <w:p w:rsidR="00D10C76" w:rsidRPr="00B776BA" w:rsidRDefault="00D10C76" w:rsidP="00D10C76"/>
    <w:p w:rsidR="00D10C76" w:rsidRPr="00B776BA" w:rsidRDefault="00D10C76" w:rsidP="00D10C76">
      <w:r w:rsidRPr="00B776BA">
        <w:t>__________________</w:t>
      </w:r>
    </w:p>
    <w:p w:rsidR="00D10C76" w:rsidRDefault="00D10C76"/>
    <w:sectPr w:rsidR="00D1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76"/>
    <w:rsid w:val="00402560"/>
    <w:rsid w:val="00857992"/>
    <w:rsid w:val="00D1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393C6-FC79-4F0A-A2C1-3B287CB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C76"/>
    <w:pPr>
      <w:widowControl w:val="0"/>
      <w:suppressAutoHyphens/>
      <w:spacing w:after="0" w:line="300" w:lineRule="atLeast"/>
      <w:jc w:val="both"/>
    </w:pPr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tun-velk">
    <w:name w:val="Normální - tučně - velké"/>
    <w:basedOn w:val="Normln"/>
    <w:rsid w:val="00D10C76"/>
    <w:pPr>
      <w:suppressAutoHyphens w:val="0"/>
      <w:spacing w:line="280" w:lineRule="exact"/>
    </w:pPr>
    <w:rPr>
      <w:rFonts w:eastAsia="Times New Roman"/>
      <w:b/>
      <w:caps/>
      <w:color w:val="auto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9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992"/>
    <w:rPr>
      <w:rFonts w:ascii="Segoe UI" w:eastAsia="HG Mincho Light J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Alexej Lesnik</dc:creator>
  <cp:keywords/>
  <dc:description/>
  <cp:lastModifiedBy>Alexej Lesnik</cp:lastModifiedBy>
  <cp:revision>3</cp:revision>
  <cp:lastPrinted>2018-05-18T09:44:00Z</cp:lastPrinted>
  <dcterms:created xsi:type="dcterms:W3CDTF">2018-05-18T09:36:00Z</dcterms:created>
  <dcterms:modified xsi:type="dcterms:W3CDTF">2018-05-18T09:46:00Z</dcterms:modified>
</cp:coreProperties>
</file>