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30789B" w:rsidRPr="0030789B" w:rsidTr="0030789B">
        <w:trPr>
          <w:tblCellSpacing w:w="0" w:type="dxa"/>
        </w:trPr>
        <w:tc>
          <w:tcPr>
            <w:tcW w:w="5000" w:type="pct"/>
            <w:vAlign w:val="bottom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0789B" w:rsidRPr="0030789B" w:rsidRDefault="0030789B" w:rsidP="0030789B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9"/>
        <w:gridCol w:w="450"/>
        <w:gridCol w:w="450"/>
        <w:gridCol w:w="2826"/>
        <w:gridCol w:w="783"/>
        <w:gridCol w:w="2171"/>
        <w:gridCol w:w="933"/>
        <w:gridCol w:w="170"/>
        <w:gridCol w:w="1498"/>
        <w:gridCol w:w="20"/>
      </w:tblGrid>
      <w:tr w:rsidR="0030789B" w:rsidRPr="0030789B" w:rsidTr="0030789B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divId w:val="407655474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2,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16:55)</w:t>
            </w:r>
          </w:p>
        </w:tc>
      </w:tr>
      <w:tr w:rsidR="0030789B" w:rsidRPr="0030789B" w:rsidTr="0030789B">
        <w:trPr>
          <w:gridAfter w:val="1"/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VRBOVÁ VENDULA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CIDLINOVÁ VERONIKA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LÁNOVÁ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VYKUSOVÁ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DOLEŽALOVÁ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ULLRICHOVÁ SANDRA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DNP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(185.00) </w:t>
            </w:r>
          </w:p>
        </w:tc>
      </w:tr>
      <w:tr w:rsidR="0030789B" w:rsidRPr="0030789B" w:rsidTr="0030789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16:55)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VRBOVÁ VENDULA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1:33.4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VYKUSOVÁ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1:43.4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CIDLINOVÁ VERONIKA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1:47.0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1:51.5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LÁNOVÁ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1:55.1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DOLEŽALOVÁ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1:56.0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1:57.5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ULLRICHOVÁ SANDRA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2:10.4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2:18.6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30789B" w:rsidRPr="0030789B" w:rsidTr="0030789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16:55)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VRBOVÁ VENDULA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7.79 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VYKUSOVÁ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7.17 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LÁNOVÁ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ULLRICHOVÁ SANDRA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6.14 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CIDLINOVÁ VERONIKA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5.64 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DOLEŽALOVÁ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4.90 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5.77 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30789B" w:rsidRPr="0030789B" w:rsidTr="0030789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16:55)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VRBOVÁ VENDULA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29.28 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LÁNOVÁ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VYKUSOVÁ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23.92 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ULLRICHOVÁ SANDRA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22.45 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20.70 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6 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15.71 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DOLEŽALOVÁ ELIŠKA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14.65 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CIDLINOVÁ VERONIKA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14.45 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FREIBERGOVÁ BARBORA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14.98 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(187.00) </w:t>
            </w:r>
          </w:p>
        </w:tc>
      </w:tr>
    </w:tbl>
    <w:p w:rsidR="0030789B" w:rsidRDefault="0030789B"/>
    <w:p w:rsidR="0030789B" w:rsidRDefault="0030789B" w:rsidP="0030789B">
      <w:p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rFonts w:ascii="Arial" w:eastAsia="Times New Roman" w:hAnsi="Arial" w:cs="Arial"/>
          <w:b/>
          <w:bCs/>
          <w:color w:val="000000"/>
          <w:lang w:eastAsia="cs-CZ"/>
        </w:rPr>
        <w:t xml:space="preserve">Celkový bodový stav Atletická </w:t>
      </w:r>
      <w:proofErr w:type="spellStart"/>
      <w:r w:rsidRPr="0030789B">
        <w:rPr>
          <w:rFonts w:ascii="Arial" w:eastAsia="Times New Roman" w:hAnsi="Arial" w:cs="Arial"/>
          <w:b/>
          <w:bCs/>
          <w:color w:val="000000"/>
          <w:lang w:eastAsia="cs-CZ"/>
        </w:rPr>
        <w:t>minipřípravka</w:t>
      </w:r>
      <w:proofErr w:type="spellEnd"/>
      <w:r w:rsidRPr="0030789B">
        <w:rPr>
          <w:rFonts w:ascii="Arial" w:eastAsia="Times New Roman" w:hAnsi="Arial" w:cs="Arial"/>
          <w:b/>
          <w:bCs/>
          <w:color w:val="000000"/>
          <w:lang w:eastAsia="cs-CZ"/>
        </w:rPr>
        <w:t>-dívky 2 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b/>
        </w:rPr>
        <w:t>Vrbová Vendula</w:t>
      </w:r>
      <w:r w:rsidRPr="0030789B">
        <w:rPr>
          <w:b/>
        </w:rPr>
        <w:tab/>
        <w:t>4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30789B">
        <w:rPr>
          <w:b/>
        </w:rPr>
        <w:t>Vykusová</w:t>
      </w:r>
      <w:proofErr w:type="spellEnd"/>
      <w:r w:rsidRPr="0030789B">
        <w:rPr>
          <w:b/>
        </w:rPr>
        <w:t xml:space="preserve"> Barbora</w:t>
      </w:r>
      <w:r w:rsidRPr="0030789B">
        <w:rPr>
          <w:b/>
        </w:rPr>
        <w:tab/>
        <w:t>10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b/>
        </w:rPr>
        <w:t>Lánová Karolína</w:t>
      </w:r>
      <w:r w:rsidRPr="0030789B">
        <w:rPr>
          <w:b/>
        </w:rPr>
        <w:tab/>
        <w:t>13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30789B">
        <w:rPr>
          <w:b/>
        </w:rPr>
        <w:t>Cidlinová</w:t>
      </w:r>
      <w:proofErr w:type="spellEnd"/>
      <w:r w:rsidRPr="0030789B">
        <w:rPr>
          <w:b/>
        </w:rPr>
        <w:t xml:space="preserve"> Veronika</w:t>
      </w:r>
      <w:r w:rsidRPr="0030789B">
        <w:rPr>
          <w:b/>
        </w:rPr>
        <w:tab/>
        <w:t>18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b/>
        </w:rPr>
        <w:t>Poláková Tereza</w:t>
      </w:r>
      <w:r w:rsidRPr="0030789B">
        <w:rPr>
          <w:b/>
        </w:rPr>
        <w:tab/>
        <w:t>21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b/>
        </w:rPr>
        <w:t>Ullrichová Sandra</w:t>
      </w:r>
      <w:r w:rsidRPr="0030789B">
        <w:rPr>
          <w:b/>
        </w:rPr>
        <w:tab/>
        <w:t>24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0789B">
        <w:rPr>
          <w:b/>
        </w:rPr>
        <w:t>Doležalová Eliška</w:t>
      </w:r>
      <w:r w:rsidRPr="0030789B">
        <w:rPr>
          <w:b/>
        </w:rPr>
        <w:tab/>
        <w:t>25</w:t>
      </w:r>
    </w:p>
    <w:p w:rsidR="0030789B" w:rsidRPr="0030789B" w:rsidRDefault="0030789B" w:rsidP="0030789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b/>
        </w:rPr>
        <w:t>Nováková Lucie</w:t>
      </w:r>
      <w:r>
        <w:rPr>
          <w:b/>
        </w:rPr>
        <w:tab/>
      </w:r>
      <w:r w:rsidRPr="0030789B">
        <w:rPr>
          <w:b/>
        </w:rPr>
        <w:t>27</w:t>
      </w:r>
    </w:p>
    <w:p w:rsidR="0030789B" w:rsidRPr="0030789B" w:rsidRDefault="0030789B" w:rsidP="0030789B">
      <w:pPr>
        <w:pStyle w:val="Odstavecseseznamem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b/>
        </w:rPr>
        <w:t>Freibergová</w:t>
      </w:r>
      <w:proofErr w:type="spellEnd"/>
      <w:r>
        <w:rPr>
          <w:b/>
        </w:rPr>
        <w:t xml:space="preserve"> Barbora</w:t>
      </w:r>
    </w:p>
    <w:p w:rsidR="0030789B" w:rsidRPr="0030789B" w:rsidRDefault="0030789B" w:rsidP="0030789B">
      <w:pPr>
        <w:ind w:left="360"/>
        <w:contextualSpacing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br w:type="page"/>
      </w:r>
    </w:p>
    <w:p w:rsidR="0030789B" w:rsidRDefault="0030789B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84"/>
        <w:gridCol w:w="1788"/>
        <w:gridCol w:w="1788"/>
        <w:gridCol w:w="136"/>
        <w:gridCol w:w="136"/>
        <w:gridCol w:w="136"/>
        <w:gridCol w:w="136"/>
        <w:gridCol w:w="1282"/>
        <w:gridCol w:w="1282"/>
        <w:gridCol w:w="1282"/>
      </w:tblGrid>
      <w:tr w:rsidR="0030789B" w:rsidRPr="0030789B" w:rsidTr="0030789B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07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078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16:55)</w:t>
            </w: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44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89B" w:rsidRPr="0030789B" w:rsidTr="0030789B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0789B" w:rsidRPr="0030789B" w:rsidRDefault="0030789B" w:rsidP="00307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789B" w:rsidRPr="0030789B" w:rsidRDefault="0030789B" w:rsidP="0030789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0789B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 xml:space="preserve">  </w:t>
      </w:r>
    </w:p>
    <w:p w:rsidR="00290E12" w:rsidRDefault="0030789B"/>
    <w:sectPr w:rsidR="00290E12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88"/>
    <w:multiLevelType w:val="hybridMultilevel"/>
    <w:tmpl w:val="3670D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B086C"/>
    <w:multiLevelType w:val="hybridMultilevel"/>
    <w:tmpl w:val="CC427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46DF1"/>
    <w:multiLevelType w:val="hybridMultilevel"/>
    <w:tmpl w:val="87868ED2"/>
    <w:lvl w:ilvl="0" w:tplc="BFEC4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13E9D"/>
    <w:multiLevelType w:val="hybridMultilevel"/>
    <w:tmpl w:val="D070E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89B"/>
    <w:rsid w:val="0030789B"/>
    <w:rsid w:val="00A628E8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2015-06-29T11:29:00Z</dcterms:created>
  <dcterms:modified xsi:type="dcterms:W3CDTF">2015-06-29T11:35:00Z</dcterms:modified>
</cp:coreProperties>
</file>